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proofErr w:type="gramStart"/>
      <w:r w:rsidR="00477DD3">
        <w:t>Septiembre</w:t>
      </w:r>
      <w:proofErr w:type="gramEnd"/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 xml:space="preserve">Andrés </w:t>
      </w:r>
      <w:proofErr w:type="spellStart"/>
      <w:r w:rsidRPr="00EB3343">
        <w:rPr>
          <w:b/>
          <w:bCs/>
        </w:rPr>
        <w:t>Sanucci</w:t>
      </w:r>
      <w:proofErr w:type="spellEnd"/>
      <w:r w:rsidRPr="00EB3343">
        <w:rPr>
          <w:b/>
          <w:bCs/>
        </w:rPr>
        <w:t>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20ABC84B" w:rsidR="0018576F" w:rsidRDefault="00BD5E40" w:rsidP="00AB2A27">
      <w:pPr>
        <w:jc w:val="both"/>
        <w:rPr>
          <w:b/>
        </w:rPr>
      </w:pPr>
      <w:r>
        <w:rPr>
          <w:b/>
        </w:rPr>
        <w:t xml:space="preserve">Requiérase al DE garantice el paso peatonal en </w:t>
      </w:r>
      <w:r w:rsidR="00201E95">
        <w:rPr>
          <w:b/>
        </w:rPr>
        <w:t>la nueva intervención del</w:t>
      </w:r>
      <w:r>
        <w:rPr>
          <w:b/>
        </w:rPr>
        <w:t xml:space="preserve"> cruce de Libres</w:t>
      </w:r>
      <w:r w:rsidR="00201E95">
        <w:rPr>
          <w:b/>
        </w:rPr>
        <w:t xml:space="preserve"> del Sur y </w:t>
      </w:r>
      <w:proofErr w:type="spellStart"/>
      <w:r w:rsidR="00201E95">
        <w:rPr>
          <w:b/>
        </w:rPr>
        <w:t>Av</w:t>
      </w:r>
      <w:proofErr w:type="spellEnd"/>
      <w:r w:rsidR="00201E95">
        <w:rPr>
          <w:b/>
        </w:rPr>
        <w:t xml:space="preserve"> Lastra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328401A4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201E95">
        <w:rPr>
          <w:lang w:val="es-AR"/>
        </w:rPr>
        <w:t xml:space="preserve">La intervención en la calzada que con material plástico se ha realizado para evitar accidentes en inmediaciones del reloj de los </w:t>
      </w:r>
      <w:proofErr w:type="gramStart"/>
      <w:r w:rsidR="00201E95">
        <w:rPr>
          <w:lang w:val="es-AR"/>
        </w:rPr>
        <w:t>Italianos</w:t>
      </w:r>
      <w:proofErr w:type="gramEnd"/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4FE13B1F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3954C9AC" w14:textId="50BD0710" w:rsidR="00D44765" w:rsidRPr="00D44765" w:rsidRDefault="00D44765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201E95">
        <w:rPr>
          <w:lang w:val="es-ES_tradnl"/>
        </w:rPr>
        <w:t>la mencionada intervención se ha hecho con una extensión que impide el paso de los peatones que circulan por la vereda y pretenden cruzar la calle</w:t>
      </w:r>
      <w:r>
        <w:rPr>
          <w:lang w:val="es-ES_tradnl"/>
        </w:rPr>
        <w:t>;</w:t>
      </w:r>
    </w:p>
    <w:p w14:paraId="59A0B3AD" w14:textId="2D8A8EBB" w:rsidR="00AE2300" w:rsidRPr="00201E95" w:rsidRDefault="00D44765" w:rsidP="00201E95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201E95">
        <w:rPr>
          <w:lang w:val="es-ES_tradnl"/>
        </w:rPr>
        <w:t>removiendo una pequeña parte se podrían garantizar ambos objetivos</w:t>
      </w:r>
      <w:r>
        <w:rPr>
          <w:lang w:val="es-ES_tradnl"/>
        </w:rPr>
        <w:t>;</w:t>
      </w: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6B4320D3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201E95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1504B6F2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201E95">
        <w:rPr>
          <w:color w:val="000000"/>
          <w:lang w:eastAsia="es-ES_tradnl"/>
        </w:rPr>
        <w:t>Solicítese al Departamento Ejecutivo estudie la posibilidad de generar una modificación en la intervención que se ha realizado sobre la calzada, a los fines de garantizar el libre tránsito de los peatones que circulan por la vereda oesta de la calle Libres del Sur y pretenden cruzar la calle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28A227A0" w14:textId="40F1111F" w:rsidR="002072CC" w:rsidRPr="002072CC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</w:t>
      </w:r>
      <w:proofErr w:type="gramStart"/>
      <w:r>
        <w:rPr>
          <w:color w:val="0D0D0D" w:themeColor="text1" w:themeTint="F2"/>
        </w:rPr>
        <w:t>forma.-</w:t>
      </w:r>
      <w:proofErr w:type="gramEnd"/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CDB9" w14:textId="77777777" w:rsidR="00C43665" w:rsidRDefault="00C43665">
      <w:r>
        <w:separator/>
      </w:r>
    </w:p>
  </w:endnote>
  <w:endnote w:type="continuationSeparator" w:id="0">
    <w:p w14:paraId="56907487" w14:textId="77777777" w:rsidR="00C43665" w:rsidRDefault="00C4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C4366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27ED160E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40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C4366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330D" w14:textId="77777777" w:rsidR="00C43665" w:rsidRDefault="00C43665">
      <w:r>
        <w:separator/>
      </w:r>
    </w:p>
  </w:footnote>
  <w:footnote w:type="continuationSeparator" w:id="0">
    <w:p w14:paraId="66C8A3A2" w14:textId="77777777" w:rsidR="00C43665" w:rsidRDefault="00C4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 xml:space="preserve">“Año 2022 Las Malvinas son </w:t>
    </w:r>
    <w:proofErr w:type="gramStart"/>
    <w:r w:rsidRPr="3AA98127">
      <w:rPr>
        <w:b/>
        <w:bCs/>
      </w:rPr>
      <w:t>Argentinas</w:t>
    </w:r>
    <w:proofErr w:type="gramEnd"/>
    <w:r w:rsidRPr="3AA98127">
      <w:rPr>
        <w:b/>
        <w:bCs/>
      </w:rPr>
      <w:t>. 40 años, Soberanía, Homenaje y Respeto”</w:t>
    </w:r>
  </w:p>
  <w:p w14:paraId="0AFDEA9C" w14:textId="77777777" w:rsidR="00CC377E" w:rsidRDefault="00C436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C43665">
    <w:pPr>
      <w:jc w:val="center"/>
      <w:rPr>
        <w:b/>
        <w:sz w:val="22"/>
        <w:szCs w:val="22"/>
      </w:rPr>
    </w:pPr>
  </w:p>
  <w:p w14:paraId="4AEE11A9" w14:textId="77777777" w:rsidR="00B111D8" w:rsidRDefault="00C43665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D742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C4079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3665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2025-09-22T17:49:00Z</dcterms:created>
  <dcterms:modified xsi:type="dcterms:W3CDTF">2025-09-22T17:49:00Z</dcterms:modified>
</cp:coreProperties>
</file>